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C22EA" w14:textId="77777777" w:rsidR="00415702" w:rsidRPr="00B3229D" w:rsidRDefault="0011694A" w:rsidP="00B265D9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el-GR"/>
        </w:rPr>
      </w:pPr>
      <w:r w:rsidRPr="00B3229D">
        <w:rPr>
          <w:rFonts w:ascii="Times New Roman" w:hAnsi="Times New Roman" w:cs="Times New Roman"/>
          <w:b/>
          <w:sz w:val="28"/>
          <w:szCs w:val="28"/>
          <w:lang w:val="el-GR"/>
        </w:rPr>
        <w:t>Φάκελος</w:t>
      </w:r>
      <w:r w:rsidR="00415702" w:rsidRPr="00B3229D">
        <w:rPr>
          <w:rFonts w:ascii="Times New Roman" w:hAnsi="Times New Roman" w:cs="Times New Roman"/>
          <w:b/>
          <w:sz w:val="28"/>
          <w:szCs w:val="28"/>
          <w:lang w:val="el-GR"/>
        </w:rPr>
        <w:t xml:space="preserve"> (</w:t>
      </w:r>
      <w:r w:rsidR="00415702">
        <w:rPr>
          <w:rFonts w:ascii="Times New Roman" w:hAnsi="Times New Roman" w:cs="Times New Roman"/>
          <w:b/>
          <w:sz w:val="28"/>
          <w:szCs w:val="28"/>
          <w:lang w:val="en-US"/>
        </w:rPr>
        <w:t>portfolio</w:t>
      </w:r>
      <w:r w:rsidR="00415702" w:rsidRPr="00B3229D">
        <w:rPr>
          <w:rFonts w:ascii="Times New Roman" w:hAnsi="Times New Roman" w:cs="Times New Roman"/>
          <w:b/>
          <w:sz w:val="28"/>
          <w:szCs w:val="28"/>
          <w:lang w:val="el-GR"/>
        </w:rPr>
        <w:t xml:space="preserve">) Πρακτικής </w:t>
      </w:r>
      <w:r w:rsidR="00333024" w:rsidRPr="00B3229D">
        <w:rPr>
          <w:rFonts w:ascii="Times New Roman" w:hAnsi="Times New Roman" w:cs="Times New Roman"/>
          <w:b/>
          <w:sz w:val="28"/>
          <w:szCs w:val="28"/>
          <w:lang w:val="el-GR"/>
        </w:rPr>
        <w:t xml:space="preserve">και Διδακτικής </w:t>
      </w:r>
      <w:r w:rsidR="00415702" w:rsidRPr="00B3229D">
        <w:rPr>
          <w:rFonts w:ascii="Times New Roman" w:hAnsi="Times New Roman" w:cs="Times New Roman"/>
          <w:b/>
          <w:sz w:val="28"/>
          <w:szCs w:val="28"/>
          <w:lang w:val="el-GR"/>
        </w:rPr>
        <w:t>Εμπειρίας</w:t>
      </w:r>
    </w:p>
    <w:p w14:paraId="14C745DC" w14:textId="77777777" w:rsidR="00B265D9" w:rsidRDefault="0011694A" w:rsidP="00B265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>
        <w:rPr>
          <w:rFonts w:ascii="Times New Roman" w:hAnsi="Times New Roman" w:cs="Times New Roman"/>
          <w:sz w:val="28"/>
          <w:szCs w:val="28"/>
          <w:lang w:val="el-GR"/>
        </w:rPr>
        <w:t>Ο φάκελος</w:t>
      </w:r>
      <w:r w:rsidR="00415702">
        <w:rPr>
          <w:rFonts w:ascii="Times New Roman" w:hAnsi="Times New Roman" w:cs="Times New Roman"/>
          <w:sz w:val="28"/>
          <w:szCs w:val="28"/>
          <w:lang w:val="el-GR"/>
        </w:rPr>
        <w:t xml:space="preserve"> (</w:t>
      </w:r>
      <w:r w:rsidR="00415702" w:rsidRPr="00415702">
        <w:rPr>
          <w:rFonts w:ascii="Times New Roman" w:hAnsi="Times New Roman" w:cs="Times New Roman"/>
          <w:sz w:val="28"/>
          <w:szCs w:val="28"/>
          <w:lang w:val="en-US"/>
        </w:rPr>
        <w:t>portfolio</w:t>
      </w:r>
      <w:r w:rsidR="00415702" w:rsidRPr="00B3229D">
        <w:rPr>
          <w:rFonts w:ascii="Times New Roman" w:hAnsi="Times New Roman" w:cs="Times New Roman"/>
          <w:sz w:val="28"/>
          <w:szCs w:val="28"/>
          <w:lang w:val="el-GR"/>
        </w:rPr>
        <w:t>) πρακτικής</w:t>
      </w:r>
      <w:r w:rsidR="00333024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και διδακτική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>ς</w:t>
      </w:r>
      <w:r w:rsidR="00415702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εμπειρίας 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>περιλαμβάνει</w:t>
      </w:r>
      <w:r w:rsidR="00333024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το σύνολο </w:t>
      </w:r>
      <w:r w:rsidR="00333024">
        <w:rPr>
          <w:rFonts w:ascii="Times New Roman" w:hAnsi="Times New Roman" w:cs="Times New Roman"/>
          <w:sz w:val="28"/>
          <w:szCs w:val="28"/>
          <w:lang w:val="el-GR"/>
        </w:rPr>
        <w:t>των επιτευγμάτων διδασκαλίας του μαθητευόμενου και αρχάριου εκπαιδευτικού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. Πρόκειται για μια συλλογή όλων των προσωπικών (υποκειμενικών) και επίσημων (αντικειμενικών) εκτιμήσεων της διδασκαλίας τους. </w:t>
      </w:r>
      <w:r w:rsidR="00FA0B80">
        <w:rPr>
          <w:rFonts w:ascii="Times New Roman" w:hAnsi="Times New Roman" w:cs="Times New Roman"/>
          <w:sz w:val="28"/>
          <w:szCs w:val="28"/>
          <w:lang w:val="el-GR"/>
        </w:rPr>
        <w:t xml:space="preserve">Ο φάκελος διδασκαλίας, ή όπως είναι ευρύτερα γνωστός στη βιβλιογραφία ως </w:t>
      </w:r>
      <w:r w:rsidR="00FA0B80">
        <w:rPr>
          <w:rFonts w:ascii="Times New Roman" w:hAnsi="Times New Roman" w:cs="Times New Roman"/>
          <w:sz w:val="28"/>
          <w:szCs w:val="28"/>
          <w:lang w:val="en-US"/>
        </w:rPr>
        <w:t>portfolio</w:t>
      </w:r>
      <w:r w:rsidR="00FA0B80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, </w:t>
      </w:r>
      <w:r w:rsidR="008B1ACF" w:rsidRPr="00B3229D">
        <w:rPr>
          <w:rFonts w:ascii="Times New Roman" w:hAnsi="Times New Roman" w:cs="Times New Roman"/>
          <w:sz w:val="28"/>
          <w:szCs w:val="28"/>
          <w:lang w:val="el-GR"/>
        </w:rPr>
        <w:t>είναι κατεξοχήν</w:t>
      </w:r>
      <w:r w:rsidR="008B1ACF">
        <w:rPr>
          <w:rFonts w:ascii="Times New Roman" w:hAnsi="Times New Roman" w:cs="Times New Roman"/>
          <w:sz w:val="28"/>
          <w:szCs w:val="28"/>
          <w:lang w:val="el-GR"/>
        </w:rPr>
        <w:t xml:space="preserve"> ένα </w:t>
      </w:r>
      <w:r w:rsidR="00FA0B80">
        <w:rPr>
          <w:rFonts w:ascii="Times New Roman" w:hAnsi="Times New Roman" w:cs="Times New Roman"/>
          <w:sz w:val="28"/>
          <w:szCs w:val="28"/>
          <w:lang w:val="el-GR"/>
        </w:rPr>
        <w:t>εργαλείο διαμόρφωσης, ανάπτυξης, βελτίωσης, και ενίσχυσης των στρατηγικών διδασκ</w:t>
      </w:r>
      <w:r w:rsidR="008B1ACF">
        <w:rPr>
          <w:rFonts w:ascii="Times New Roman" w:hAnsi="Times New Roman" w:cs="Times New Roman"/>
          <w:sz w:val="28"/>
          <w:szCs w:val="28"/>
          <w:lang w:val="el-GR"/>
        </w:rPr>
        <w:t>αλίας των εκπαιδευτικ</w:t>
      </w:r>
      <w:r w:rsidR="00DB49B6">
        <w:rPr>
          <w:rFonts w:ascii="Times New Roman" w:hAnsi="Times New Roman" w:cs="Times New Roman"/>
          <w:sz w:val="28"/>
          <w:szCs w:val="28"/>
          <w:lang w:val="el-GR"/>
        </w:rPr>
        <w:t xml:space="preserve">ών. </w:t>
      </w:r>
    </w:p>
    <w:p w14:paraId="24934922" w14:textId="75BDDCF2" w:rsidR="00415702" w:rsidRPr="00B3229D" w:rsidRDefault="00DB49B6" w:rsidP="00B265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>
        <w:rPr>
          <w:rFonts w:ascii="Times New Roman" w:hAnsi="Times New Roman" w:cs="Times New Roman"/>
          <w:sz w:val="28"/>
          <w:szCs w:val="28"/>
          <w:lang w:val="el-GR"/>
        </w:rPr>
        <w:t>Μέσα από ένα τέτοιο φάκελο</w:t>
      </w:r>
      <w:r w:rsidR="00326CB9">
        <w:rPr>
          <w:rFonts w:ascii="Times New Roman" w:hAnsi="Times New Roman" w:cs="Times New Roman"/>
          <w:sz w:val="28"/>
          <w:szCs w:val="28"/>
          <w:lang w:val="el-GR"/>
        </w:rPr>
        <w:t>,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 </w:t>
      </w:r>
      <w:r w:rsidR="00326CB9">
        <w:rPr>
          <w:rFonts w:ascii="Times New Roman" w:hAnsi="Times New Roman" w:cs="Times New Roman"/>
          <w:sz w:val="28"/>
          <w:szCs w:val="28"/>
          <w:lang w:val="el-GR"/>
        </w:rPr>
        <w:t>μπορεί να ανιχνεύσει ο εκπαιδευτικός</w:t>
      </w:r>
      <w:r w:rsidR="008B1ACF">
        <w:rPr>
          <w:rFonts w:ascii="Times New Roman" w:hAnsi="Times New Roman" w:cs="Times New Roman"/>
          <w:sz w:val="28"/>
          <w:szCs w:val="28"/>
          <w:lang w:val="el-GR"/>
        </w:rPr>
        <w:t xml:space="preserve"> την εξελικτική του πορεία </w:t>
      </w:r>
      <w:r w:rsidR="004A6513">
        <w:rPr>
          <w:rFonts w:ascii="Times New Roman" w:hAnsi="Times New Roman" w:cs="Times New Roman"/>
          <w:sz w:val="28"/>
          <w:szCs w:val="28"/>
          <w:lang w:val="el-GR"/>
        </w:rPr>
        <w:t xml:space="preserve">και να αξιολογήσει τη διδακτική του πρακτική με σκοπό τη βελτίωση και την περαιτέρω επαγγελματική του ανάπτυξη. </w:t>
      </w:r>
      <w:r w:rsidR="007B6C58">
        <w:rPr>
          <w:rFonts w:ascii="Times New Roman" w:hAnsi="Times New Roman" w:cs="Times New Roman"/>
          <w:sz w:val="28"/>
          <w:szCs w:val="28"/>
          <w:lang w:val="el-GR"/>
        </w:rPr>
        <w:t xml:space="preserve">Το </w:t>
      </w:r>
      <w:r w:rsidR="007B6C58">
        <w:rPr>
          <w:rFonts w:ascii="Times New Roman" w:hAnsi="Times New Roman" w:cs="Times New Roman"/>
          <w:sz w:val="28"/>
          <w:szCs w:val="28"/>
          <w:lang w:val="en-US"/>
        </w:rPr>
        <w:t>portfolio</w:t>
      </w:r>
      <w:r w:rsidR="007B6C58">
        <w:rPr>
          <w:rFonts w:ascii="Times New Roman" w:hAnsi="Times New Roman" w:cs="Times New Roman"/>
          <w:sz w:val="28"/>
          <w:szCs w:val="28"/>
          <w:lang w:val="el-GR"/>
        </w:rPr>
        <w:t xml:space="preserve"> μπορεί να συμβάλει, επίσης, στην ενίσχυση της </w:t>
      </w:r>
      <w:proofErr w:type="spellStart"/>
      <w:r w:rsidR="007B6C58">
        <w:rPr>
          <w:rFonts w:ascii="Times New Roman" w:hAnsi="Times New Roman" w:cs="Times New Roman"/>
          <w:sz w:val="28"/>
          <w:szCs w:val="28"/>
          <w:lang w:val="el-GR"/>
        </w:rPr>
        <w:t>αυτοεικόντας</w:t>
      </w:r>
      <w:proofErr w:type="spellEnd"/>
      <w:r w:rsidR="007B6C58">
        <w:rPr>
          <w:rFonts w:ascii="Times New Roman" w:hAnsi="Times New Roman" w:cs="Times New Roman"/>
          <w:sz w:val="28"/>
          <w:szCs w:val="28"/>
          <w:lang w:val="el-GR"/>
        </w:rPr>
        <w:t xml:space="preserve"> του εκπαιδευτικού. </w:t>
      </w:r>
      <w:r w:rsidR="00985925">
        <w:rPr>
          <w:rFonts w:ascii="Times New Roman" w:hAnsi="Times New Roman" w:cs="Times New Roman"/>
          <w:sz w:val="28"/>
          <w:szCs w:val="28"/>
          <w:lang w:val="el-GR"/>
        </w:rPr>
        <w:t>Η σύνθεση ενός τέτοιου φακέλου συνήθως περιλαμβάνει τα ακόλουθα</w:t>
      </w:r>
      <w:r w:rsidR="00985925" w:rsidRPr="00B3229D">
        <w:rPr>
          <w:rFonts w:ascii="Times New Roman" w:hAnsi="Times New Roman" w:cs="Times New Roman"/>
          <w:sz w:val="28"/>
          <w:szCs w:val="28"/>
          <w:lang w:val="el-GR"/>
        </w:rPr>
        <w:t>:</w:t>
      </w:r>
    </w:p>
    <w:p w14:paraId="5D4D29CD" w14:textId="77777777" w:rsidR="00985925" w:rsidRPr="00B3229D" w:rsidRDefault="00985925" w:rsidP="00B265D9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1. </w:t>
      </w:r>
      <w:r w:rsidRPr="00B3229D">
        <w:rPr>
          <w:rFonts w:ascii="Times New Roman" w:hAnsi="Times New Roman" w:cs="Times New Roman"/>
          <w:b/>
          <w:sz w:val="28"/>
          <w:szCs w:val="28"/>
          <w:lang w:val="el-GR"/>
        </w:rPr>
        <w:t>Προσωπικά στοιχεία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(βιογραφικό σημείωμα, διδακτική εμπειρία, προσωπικές απόψεις για το έργο και το σκοπό της διδασκαλίας)</w:t>
      </w:r>
    </w:p>
    <w:p w14:paraId="45E86DE7" w14:textId="1A79946C" w:rsidR="00985925" w:rsidRPr="00B3229D" w:rsidRDefault="00985925" w:rsidP="00B265D9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2. </w:t>
      </w:r>
      <w:r w:rsidR="00C019C0" w:rsidRPr="00B3229D">
        <w:rPr>
          <w:rFonts w:ascii="Times New Roman" w:hAnsi="Times New Roman" w:cs="Times New Roman"/>
          <w:b/>
          <w:sz w:val="28"/>
          <w:szCs w:val="28"/>
          <w:lang w:val="el-GR"/>
        </w:rPr>
        <w:t>Δείγματα</w:t>
      </w:r>
      <w:r w:rsidRPr="00B3229D">
        <w:rPr>
          <w:rFonts w:ascii="Times New Roman" w:hAnsi="Times New Roman" w:cs="Times New Roman"/>
          <w:b/>
          <w:sz w:val="28"/>
          <w:szCs w:val="28"/>
          <w:lang w:val="el-GR"/>
        </w:rPr>
        <w:t xml:space="preserve"> μαθημάτων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(πλάνα διδασκαλίας, εργασίες, σημειώσεις, φωτογραφίες από πρόζεκτ και κατασκευές, δ</w:t>
      </w:r>
      <w:r w:rsidR="006B1759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είγματα εργασίας των μαθητών, ζωγραφιές, γράμματα, σημειώσεις των μαθητών προς τον εκπαιδευτικό, </w:t>
      </w:r>
      <w:r w:rsidR="004F4045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αυτοαξιολογήσεις, και επίσημες κρίσεις της διδασκαλίας, </w:t>
      </w:r>
      <w:r w:rsidR="006B1759" w:rsidRPr="00B3229D">
        <w:rPr>
          <w:rFonts w:ascii="Times New Roman" w:hAnsi="Times New Roman" w:cs="Times New Roman"/>
          <w:sz w:val="28"/>
          <w:szCs w:val="28"/>
          <w:lang w:val="el-GR"/>
        </w:rPr>
        <w:t>κλπ)</w:t>
      </w:r>
    </w:p>
    <w:p w14:paraId="757A4F86" w14:textId="2CE5BFF6" w:rsidR="006B1759" w:rsidRPr="00B3229D" w:rsidRDefault="006B1759" w:rsidP="00B265D9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3. </w:t>
      </w:r>
      <w:r w:rsidRPr="00B3229D">
        <w:rPr>
          <w:rFonts w:ascii="Times New Roman" w:hAnsi="Times New Roman" w:cs="Times New Roman"/>
          <w:b/>
          <w:sz w:val="28"/>
          <w:szCs w:val="28"/>
          <w:lang w:val="el-GR"/>
        </w:rPr>
        <w:t>Άλλες δραστηριότητες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(συμμετοχή σε εκπαιδευτικά προγράμματα, συνέδρια, ημερίδες, ενώσεις, οργανισμούς, δημοσιεύσεις, παρουσιάσεις, κλπ)</w:t>
      </w:r>
    </w:p>
    <w:p w14:paraId="7615A528" w14:textId="2513197D" w:rsidR="006B1759" w:rsidRPr="00B3229D" w:rsidRDefault="006B1759" w:rsidP="00B265D9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4. </w:t>
      </w:r>
      <w:r w:rsidRPr="00B3229D">
        <w:rPr>
          <w:rFonts w:ascii="Times New Roman" w:hAnsi="Times New Roman" w:cs="Times New Roman"/>
          <w:b/>
          <w:sz w:val="28"/>
          <w:szCs w:val="28"/>
          <w:lang w:val="el-GR"/>
        </w:rPr>
        <w:t>Διακρίσεις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(έπαινοι, βραβεία, τιμητικές διακρίσεις)</w:t>
      </w:r>
    </w:p>
    <w:p w14:paraId="082F2C68" w14:textId="77777777" w:rsidR="00B265D9" w:rsidRPr="00B3229D" w:rsidRDefault="00B265D9" w:rsidP="00B265D9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2D0ED3F2" w14:textId="70F88B21" w:rsidR="006B1759" w:rsidRPr="00B3229D" w:rsidRDefault="0095403C" w:rsidP="00B265D9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B3229D">
        <w:rPr>
          <w:rFonts w:ascii="Times New Roman" w:hAnsi="Times New Roman" w:cs="Times New Roman"/>
          <w:sz w:val="28"/>
          <w:szCs w:val="28"/>
          <w:lang w:val="el-GR"/>
        </w:rPr>
        <w:lastRenderedPageBreak/>
        <w:t>Στα πλαίσια της πρακτικής σας</w:t>
      </w:r>
      <w:r w:rsidR="00742BB3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άσκησης 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(2ου επιπέδου) </w:t>
      </w:r>
      <w:r w:rsidR="00742BB3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καλείστε να δημιουργήσετε ένα τέτοιο φάκελο επιτευγμάτων, ο οποίος θα περιλαμβάνει 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από την παραπάνω λίστα </w:t>
      </w:r>
      <w:r w:rsidR="00742BB3" w:rsidRPr="00B3229D">
        <w:rPr>
          <w:rFonts w:ascii="Times New Roman" w:hAnsi="Times New Roman" w:cs="Times New Roman"/>
          <w:b/>
          <w:sz w:val="28"/>
          <w:szCs w:val="28"/>
          <w:lang w:val="el-GR"/>
        </w:rPr>
        <w:t>μόν</w:t>
      </w:r>
      <w:r w:rsidRPr="00B3229D">
        <w:rPr>
          <w:rFonts w:ascii="Times New Roman" w:hAnsi="Times New Roman" w:cs="Times New Roman"/>
          <w:b/>
          <w:sz w:val="28"/>
          <w:szCs w:val="28"/>
          <w:lang w:val="el-GR"/>
        </w:rPr>
        <w:t>ο</w:t>
      </w:r>
      <w:r w:rsidR="00742BB3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>το 2 (</w:t>
      </w:r>
      <w:r w:rsidR="00742BB3" w:rsidRPr="00B3229D">
        <w:rPr>
          <w:rFonts w:ascii="Times New Roman" w:hAnsi="Times New Roman" w:cs="Times New Roman"/>
          <w:sz w:val="28"/>
          <w:szCs w:val="28"/>
          <w:lang w:val="el-GR"/>
        </w:rPr>
        <w:t>τ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>α δείγματα, δηλαδή, των μαθημάτων που χρησιμοποιήσατε</w:t>
      </w:r>
      <w:r w:rsidR="00CB046B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στη διάρκεια των πρακτικών σας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). Θα περιέχει, επίσης, τις δραστηριότητες που θα εκπονήσετε στα πλαίσια του μαθήματος </w:t>
      </w:r>
      <w:r w:rsidRPr="00B3229D">
        <w:rPr>
          <w:rFonts w:ascii="Times New Roman" w:hAnsi="Times New Roman" w:cs="Times New Roman"/>
          <w:i/>
          <w:sz w:val="28"/>
          <w:szCs w:val="28"/>
          <w:lang w:val="el-GR"/>
        </w:rPr>
        <w:t>διαχείριση σχολικής τάξης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. </w:t>
      </w:r>
      <w:r w:rsidR="00CB046B" w:rsidRPr="00B3229D">
        <w:rPr>
          <w:rFonts w:ascii="Times New Roman" w:hAnsi="Times New Roman" w:cs="Times New Roman"/>
          <w:sz w:val="28"/>
          <w:szCs w:val="28"/>
          <w:lang w:val="el-GR"/>
        </w:rPr>
        <w:t>Τα υπόλοιπα περιεχόμενα του φακέλου είναι προαιρετικά, και μπορούν να προστεθούν σε μελλοντικό χρόνο, καθώς δεν αποτελούν αντικείμενο αξιολόγησης και κρίσης του φοιτητή/</w:t>
      </w:r>
      <w:r w:rsidR="00CB046B">
        <w:rPr>
          <w:rFonts w:ascii="Times New Roman" w:hAnsi="Times New Roman" w:cs="Times New Roman"/>
          <w:sz w:val="28"/>
          <w:szCs w:val="28"/>
          <w:lang w:val="el-GR"/>
        </w:rPr>
        <w:t xml:space="preserve">της φοιτήτριας στα πλαίσια του συγκεκριμένου μαθήματος. </w:t>
      </w:r>
      <w:r w:rsidR="00CB046B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</w:t>
      </w:r>
    </w:p>
    <w:p w14:paraId="7A45C5F3" w14:textId="504AA7DC" w:rsidR="00A550E4" w:rsidRPr="00B3229D" w:rsidRDefault="00A550E4" w:rsidP="00B265D9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B3229D">
        <w:rPr>
          <w:rFonts w:ascii="Times New Roman" w:hAnsi="Times New Roman" w:cs="Times New Roman"/>
          <w:sz w:val="28"/>
          <w:szCs w:val="28"/>
          <w:lang w:val="el-GR"/>
        </w:rPr>
        <w:t>Για την οργάνωση του φακέλου σας θα χρεια</w:t>
      </w:r>
      <w:r w:rsidR="002708C1" w:rsidRPr="00B3229D">
        <w:rPr>
          <w:rFonts w:ascii="Times New Roman" w:hAnsi="Times New Roman" w:cs="Times New Roman"/>
          <w:sz w:val="28"/>
          <w:szCs w:val="28"/>
          <w:lang w:val="el-GR"/>
        </w:rPr>
        <w:t>σ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τείτε ένα ντοσιέ με σκληρό περίβλημα και ένθετα διαχωριστικά για τις διαφορετικές κατηγορίες. Στην πρώτη σελίδα θα υπάρχει ο τίτλος του φακέλου με το ονοματεπώνυμό σας. Στη δεύτερη σελίδα ένας πίνακας περιεχομένων, ακόμα και για τις ενότητες που δε θα χρειαστείτε σε αυτή τη φάση, και στη συνέχεια όλο ή το </w:t>
      </w:r>
      <w:r w:rsidR="002708C1" w:rsidRPr="00B3229D">
        <w:rPr>
          <w:rFonts w:ascii="Times New Roman" w:hAnsi="Times New Roman" w:cs="Times New Roman"/>
          <w:sz w:val="28"/>
          <w:szCs w:val="28"/>
          <w:lang w:val="el-GR"/>
        </w:rPr>
        <w:t>πιο αντιπροσωπευτικό</w:t>
      </w: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υλικό από την πρακτική σας άσκηση χωρισμένο σε υποενότητες (π.χ. πλάνα μαθήματος, εργασίες στην τάξη, δείγματα γραφής των μαθητών, κλπ). </w:t>
      </w:r>
      <w:r w:rsidR="0048186C" w:rsidRPr="00B3229D">
        <w:rPr>
          <w:rFonts w:ascii="Times New Roman" w:hAnsi="Times New Roman" w:cs="Times New Roman"/>
          <w:sz w:val="28"/>
          <w:szCs w:val="28"/>
          <w:lang w:val="el-GR"/>
        </w:rPr>
        <w:t>Τέλος, θα συμπεριλάβετε επεξεργασμένες όλες τις δραστηριότητες που θα σας ζ</w:t>
      </w:r>
      <w:r w:rsidR="002708C1" w:rsidRPr="00B3229D">
        <w:rPr>
          <w:rFonts w:ascii="Times New Roman" w:hAnsi="Times New Roman" w:cs="Times New Roman"/>
          <w:sz w:val="28"/>
          <w:szCs w:val="28"/>
          <w:lang w:val="el-GR"/>
        </w:rPr>
        <w:t>ητηθεί να εκπονήσετε στο μάθημα της διαχείρισης</w:t>
      </w:r>
      <w:r w:rsidR="0048186C"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 σχολικής τάξης. </w:t>
      </w:r>
    </w:p>
    <w:p w14:paraId="04C8E9C2" w14:textId="77777777" w:rsidR="00227050" w:rsidRPr="00B3229D" w:rsidRDefault="00227050" w:rsidP="00B265D9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1DD30C7B" w14:textId="77777777" w:rsidR="00227050" w:rsidRPr="00B3229D" w:rsidRDefault="00227050" w:rsidP="00227050">
      <w:pPr>
        <w:spacing w:before="120" w:after="120" w:line="360" w:lineRule="auto"/>
        <w:jc w:val="right"/>
        <w:rPr>
          <w:rFonts w:ascii="Times New Roman" w:hAnsi="Times New Roman" w:cs="Times New Roman"/>
          <w:sz w:val="28"/>
          <w:szCs w:val="28"/>
          <w:lang w:val="el-GR"/>
        </w:rPr>
      </w:pPr>
    </w:p>
    <w:p w14:paraId="2ABC7A8A" w14:textId="451F0267" w:rsidR="00227050" w:rsidRPr="00B3229D" w:rsidRDefault="00227050" w:rsidP="00227050">
      <w:pPr>
        <w:spacing w:before="120" w:after="12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el-GR"/>
        </w:rPr>
      </w:pPr>
      <w:r w:rsidRPr="00B3229D">
        <w:rPr>
          <w:rFonts w:ascii="Times New Roman" w:hAnsi="Times New Roman" w:cs="Times New Roman"/>
          <w:sz w:val="28"/>
          <w:szCs w:val="28"/>
          <w:lang w:val="el-GR"/>
        </w:rPr>
        <w:t xml:space="preserve">Η υπεύθυνη πρακτικής άσκησης 2ου επιπέδου και διδάσκουσα του μαθήματος </w:t>
      </w:r>
      <w:r w:rsidRPr="00B3229D">
        <w:rPr>
          <w:rFonts w:ascii="Times New Roman" w:hAnsi="Times New Roman" w:cs="Times New Roman"/>
          <w:i/>
          <w:sz w:val="28"/>
          <w:szCs w:val="28"/>
          <w:lang w:val="el-GR"/>
        </w:rPr>
        <w:t>διαχείριση σχολικής τάξης.</w:t>
      </w:r>
    </w:p>
    <w:p w14:paraId="4F5D309E" w14:textId="6FA16600" w:rsidR="00227050" w:rsidRPr="00227050" w:rsidRDefault="00227050" w:rsidP="00227050">
      <w:pPr>
        <w:spacing w:before="120" w:after="12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Α. Λαζα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ρίδου</w:t>
      </w:r>
      <w:proofErr w:type="spellEnd"/>
    </w:p>
    <w:sectPr w:rsidR="00227050" w:rsidRPr="00227050" w:rsidSect="00823403">
      <w:headerReference w:type="even" r:id="rId6"/>
      <w:headerReference w:type="default" r:id="rId7"/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1A098" w14:textId="77777777" w:rsidR="002708C1" w:rsidRDefault="002708C1" w:rsidP="002708C1">
      <w:r>
        <w:separator/>
      </w:r>
    </w:p>
  </w:endnote>
  <w:endnote w:type="continuationSeparator" w:id="0">
    <w:p w14:paraId="0AB55AE3" w14:textId="77777777" w:rsidR="002708C1" w:rsidRDefault="002708C1" w:rsidP="0027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02B24" w14:textId="77777777" w:rsidR="002708C1" w:rsidRDefault="002708C1" w:rsidP="002708C1">
      <w:r>
        <w:separator/>
      </w:r>
    </w:p>
  </w:footnote>
  <w:footnote w:type="continuationSeparator" w:id="0">
    <w:p w14:paraId="2967DF33" w14:textId="77777777" w:rsidR="002708C1" w:rsidRDefault="002708C1" w:rsidP="00270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5AC05" w14:textId="77777777" w:rsidR="002708C1" w:rsidRDefault="002708C1" w:rsidP="00025C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C7FBD9" w14:textId="77777777" w:rsidR="002708C1" w:rsidRDefault="002708C1" w:rsidP="002708C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64215" w14:textId="77777777" w:rsidR="002708C1" w:rsidRDefault="002708C1" w:rsidP="00025C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7050">
      <w:rPr>
        <w:rStyle w:val="PageNumber"/>
        <w:noProof/>
      </w:rPr>
      <w:t>1</w:t>
    </w:r>
    <w:r>
      <w:rPr>
        <w:rStyle w:val="PageNumber"/>
      </w:rPr>
      <w:fldChar w:fldCharType="end"/>
    </w:r>
  </w:p>
  <w:p w14:paraId="61124AA3" w14:textId="77777777" w:rsidR="002708C1" w:rsidRDefault="002708C1" w:rsidP="002708C1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702"/>
    <w:rsid w:val="0011694A"/>
    <w:rsid w:val="00227050"/>
    <w:rsid w:val="002708C1"/>
    <w:rsid w:val="00326CB9"/>
    <w:rsid w:val="00333024"/>
    <w:rsid w:val="00415702"/>
    <w:rsid w:val="0048186C"/>
    <w:rsid w:val="004A6513"/>
    <w:rsid w:val="004F4045"/>
    <w:rsid w:val="006B1759"/>
    <w:rsid w:val="00742BB3"/>
    <w:rsid w:val="007B6C58"/>
    <w:rsid w:val="00823403"/>
    <w:rsid w:val="008B1ACF"/>
    <w:rsid w:val="0095403C"/>
    <w:rsid w:val="00985925"/>
    <w:rsid w:val="00A550E4"/>
    <w:rsid w:val="00B265D9"/>
    <w:rsid w:val="00B3229D"/>
    <w:rsid w:val="00C019C0"/>
    <w:rsid w:val="00CB046B"/>
    <w:rsid w:val="00DB49B6"/>
    <w:rsid w:val="00FA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01AD56EA"/>
  <w14:defaultImageDpi w14:val="300"/>
  <w15:docId w15:val="{8C296809-0D67-D04E-BD13-EB2FFE0E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333024"/>
  </w:style>
  <w:style w:type="paragraph" w:styleId="Header">
    <w:name w:val="header"/>
    <w:basedOn w:val="Normal"/>
    <w:link w:val="HeaderChar"/>
    <w:uiPriority w:val="99"/>
    <w:unhideWhenUsed/>
    <w:rsid w:val="002708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8C1"/>
  </w:style>
  <w:style w:type="character" w:styleId="PageNumber">
    <w:name w:val="page number"/>
    <w:basedOn w:val="DefaultParagraphFont"/>
    <w:uiPriority w:val="99"/>
    <w:semiHidden/>
    <w:unhideWhenUsed/>
    <w:rsid w:val="00270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424</Words>
  <Characters>2419</Characters>
  <Application>Microsoft Office Word</Application>
  <DocSecurity>0</DocSecurity>
  <Lines>20</Lines>
  <Paragraphs>5</Paragraphs>
  <ScaleCrop>false</ScaleCrop>
  <Company>University of Thessaly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ANGELIKI LAZARIDOU</dc:creator>
  <cp:keywords/>
  <dc:description/>
  <cp:lastModifiedBy>Angeliki Lazaridou</cp:lastModifiedBy>
  <cp:revision>18</cp:revision>
  <dcterms:created xsi:type="dcterms:W3CDTF">2013-02-21T14:24:00Z</dcterms:created>
  <dcterms:modified xsi:type="dcterms:W3CDTF">2022-04-03T07:32:00Z</dcterms:modified>
</cp:coreProperties>
</file>